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DC" w:rsidRPr="00234A5E" w:rsidRDefault="00DE10DC" w:rsidP="00DE10DC">
      <w:pPr>
        <w:spacing w:after="0" w:line="240" w:lineRule="auto"/>
        <w:rPr>
          <w:b/>
        </w:rPr>
      </w:pPr>
      <w:r w:rsidRPr="00234A5E">
        <w:rPr>
          <w:b/>
        </w:rPr>
        <w:t>ASC Web Meeting</w:t>
      </w:r>
      <w:r w:rsidR="00234A5E" w:rsidRPr="00234A5E">
        <w:rPr>
          <w:b/>
        </w:rPr>
        <w:t xml:space="preserve"> </w:t>
      </w:r>
      <w:r w:rsidR="005F1346">
        <w:rPr>
          <w:b/>
        </w:rPr>
        <w:t>Minutes</w:t>
      </w:r>
    </w:p>
    <w:p w:rsidR="00D73514" w:rsidRDefault="00DE10DC" w:rsidP="00DE10DC">
      <w:pPr>
        <w:spacing w:after="0" w:line="240" w:lineRule="auto"/>
        <w:rPr>
          <w:b/>
        </w:rPr>
      </w:pPr>
      <w:r w:rsidRPr="00234A5E">
        <w:rPr>
          <w:b/>
        </w:rPr>
        <w:t>December 8, 2015</w:t>
      </w:r>
    </w:p>
    <w:p w:rsidR="00905505" w:rsidRPr="00234A5E" w:rsidRDefault="00905505" w:rsidP="00DE10DC">
      <w:pPr>
        <w:spacing w:after="0" w:line="240" w:lineRule="auto"/>
        <w:rPr>
          <w:b/>
        </w:rPr>
      </w:pPr>
      <w:r>
        <w:rPr>
          <w:b/>
        </w:rPr>
        <w:t>Note Taker: Austin Mullenix (Mesa County Libraries)</w:t>
      </w:r>
    </w:p>
    <w:p w:rsidR="00DE10DC" w:rsidRDefault="00DE10DC" w:rsidP="00DE10DC">
      <w:pPr>
        <w:spacing w:after="0" w:line="240" w:lineRule="auto"/>
      </w:pPr>
    </w:p>
    <w:p w:rsidR="00DE10DC" w:rsidRDefault="00DE10DC" w:rsidP="00DE10DC">
      <w:pPr>
        <w:pStyle w:val="ListParagraph"/>
        <w:numPr>
          <w:ilvl w:val="0"/>
          <w:numId w:val="1"/>
        </w:numPr>
        <w:spacing w:after="0" w:line="240" w:lineRule="auto"/>
      </w:pPr>
      <w:r>
        <w:t>P-type Renovation Project – update from Brandon</w:t>
      </w:r>
    </w:p>
    <w:p w:rsidR="00DE10DC" w:rsidRDefault="00DE10DC" w:rsidP="00DE10DC">
      <w:pPr>
        <w:pStyle w:val="ListParagraph"/>
        <w:numPr>
          <w:ilvl w:val="1"/>
          <w:numId w:val="1"/>
        </w:numPr>
        <w:spacing w:after="0" w:line="240" w:lineRule="auto"/>
      </w:pPr>
      <w:r>
        <w:t>Public Libraries completed</w:t>
      </w:r>
      <w:r w:rsidR="00234A5E">
        <w:t xml:space="preserve"> – Phase 1</w:t>
      </w:r>
    </w:p>
    <w:p w:rsidR="00234A5E" w:rsidRDefault="00234A5E" w:rsidP="00234A5E">
      <w:pPr>
        <w:pStyle w:val="ListParagraph"/>
        <w:numPr>
          <w:ilvl w:val="2"/>
          <w:numId w:val="1"/>
        </w:numPr>
        <w:spacing w:after="0" w:line="240" w:lineRule="auto"/>
      </w:pPr>
      <w:r>
        <w:t>Mesa Valley and Steamboat Valley schools are also complete</w:t>
      </w:r>
    </w:p>
    <w:p w:rsidR="00DE10DC" w:rsidRDefault="00DE10DC" w:rsidP="00DE10D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Academic Libraries </w:t>
      </w:r>
      <w:r w:rsidR="00905505">
        <w:t>N</w:t>
      </w:r>
      <w:r>
        <w:t>ext</w:t>
      </w:r>
      <w:r w:rsidR="00234A5E">
        <w:t xml:space="preserve"> – Phase 2</w:t>
      </w:r>
    </w:p>
    <w:p w:rsidR="00234A5E" w:rsidRDefault="00234A5E" w:rsidP="00234A5E">
      <w:pPr>
        <w:pStyle w:val="ListParagraph"/>
        <w:numPr>
          <w:ilvl w:val="2"/>
          <w:numId w:val="1"/>
        </w:numPr>
        <w:spacing w:after="0" w:line="240" w:lineRule="auto"/>
      </w:pPr>
      <w:r>
        <w:t>Beginning with Adam</w:t>
      </w:r>
      <w:r w:rsidR="00905505">
        <w:t>s</w:t>
      </w:r>
      <w:r>
        <w:t xml:space="preserve"> State this Friday, 12/11/15</w:t>
      </w:r>
    </w:p>
    <w:p w:rsidR="00234A5E" w:rsidRDefault="00234A5E" w:rsidP="002E4FEE">
      <w:pPr>
        <w:pStyle w:val="ListParagraph"/>
        <w:numPr>
          <w:ilvl w:val="2"/>
          <w:numId w:val="1"/>
        </w:numPr>
        <w:spacing w:after="0" w:line="240" w:lineRule="auto"/>
      </w:pPr>
      <w:r>
        <w:t>All but 1 library (CMU) will not be completed this month, due to construction</w:t>
      </w:r>
    </w:p>
    <w:p w:rsidR="00234A5E" w:rsidRDefault="00234A5E" w:rsidP="00234A5E">
      <w:pPr>
        <w:pStyle w:val="ListParagraph"/>
        <w:numPr>
          <w:ilvl w:val="2"/>
          <w:numId w:val="1"/>
        </w:numPr>
        <w:spacing w:after="0" w:line="240" w:lineRule="auto"/>
      </w:pPr>
      <w:r>
        <w:t>Several public libraries are already using the pcode4 fields</w:t>
      </w:r>
    </w:p>
    <w:p w:rsidR="00234A5E" w:rsidRDefault="00234A5E" w:rsidP="00234A5E">
      <w:pPr>
        <w:pStyle w:val="ListParagraph"/>
        <w:numPr>
          <w:ilvl w:val="2"/>
          <w:numId w:val="1"/>
        </w:numPr>
        <w:spacing w:after="0" w:line="240" w:lineRule="auto"/>
      </w:pPr>
      <w:r>
        <w:t>Some public libraries are adjusting loan rules and limiting special collections – Basalt, Eagle &amp; Vail</w:t>
      </w:r>
    </w:p>
    <w:p w:rsidR="00234A5E" w:rsidRDefault="00905505" w:rsidP="00234A5E">
      <w:pPr>
        <w:pStyle w:val="ListParagraph"/>
        <w:numPr>
          <w:ilvl w:val="2"/>
          <w:numId w:val="1"/>
        </w:numPr>
        <w:spacing w:after="0" w:line="240" w:lineRule="auto"/>
      </w:pPr>
      <w:r>
        <w:t>New</w:t>
      </w:r>
      <w:r w:rsidR="00234A5E">
        <w:t xml:space="preserve"> loan rules </w:t>
      </w:r>
      <w:r w:rsidR="002E4FEE">
        <w:t>go into effect</w:t>
      </w:r>
      <w:r w:rsidR="00234A5E">
        <w:t xml:space="preserve"> only when </w:t>
      </w:r>
      <w:r>
        <w:t>checked-out</w:t>
      </w:r>
      <w:r w:rsidR="002E4FEE">
        <w:t xml:space="preserve"> items are returned </w:t>
      </w:r>
    </w:p>
    <w:p w:rsidR="002E4FEE" w:rsidRDefault="002E4FEE" w:rsidP="002E4FEE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Emily (Bud Werner) – </w:t>
      </w:r>
      <w:r w:rsidR="00BA091F">
        <w:t>old loan</w:t>
      </w:r>
      <w:r>
        <w:t xml:space="preserve"> rules were still applied until their self-checkouts were restarted</w:t>
      </w:r>
      <w:r w:rsidR="00BA091F">
        <w:t>. Make sure to restart your self-checkout units after migrating to new p-types.</w:t>
      </w:r>
    </w:p>
    <w:p w:rsidR="002E4FEE" w:rsidRDefault="00DE10DC" w:rsidP="002E4FE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Prospector </w:t>
      </w:r>
      <w:r w:rsidR="00905505">
        <w:t>P</w:t>
      </w:r>
      <w:r>
        <w:t xml:space="preserve">ricing </w:t>
      </w:r>
      <w:r w:rsidR="00905505">
        <w:t>U</w:t>
      </w:r>
      <w:r>
        <w:t>pdates –</w:t>
      </w:r>
      <w:r w:rsidR="00905505">
        <w:t xml:space="preserve"> </w:t>
      </w:r>
      <w:r>
        <w:t>Jimmy</w:t>
      </w:r>
    </w:p>
    <w:p w:rsidR="002E4FEE" w:rsidRDefault="002E4FEE" w:rsidP="002E4FEE">
      <w:pPr>
        <w:pStyle w:val="ListParagraph"/>
        <w:numPr>
          <w:ilvl w:val="1"/>
          <w:numId w:val="1"/>
        </w:numPr>
        <w:spacing w:after="0" w:line="240" w:lineRule="auto"/>
      </w:pPr>
      <w:r>
        <w:t>Jimmy presented a spreadsheet detailing the costs of Prospector fees</w:t>
      </w:r>
      <w:r w:rsidR="00905505">
        <w:t xml:space="preserve"> among participating libraries</w:t>
      </w:r>
    </w:p>
    <w:p w:rsidR="00905505" w:rsidRDefault="00905505" w:rsidP="0090550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Fees will increase for </w:t>
      </w:r>
      <w:r w:rsidR="00F6539D">
        <w:t>most Marmot</w:t>
      </w:r>
      <w:r>
        <w:t xml:space="preserve"> libraries in the next 2 years</w:t>
      </w:r>
      <w:r w:rsidR="00F6539D">
        <w:t xml:space="preserve"> and decrease for a few</w:t>
      </w:r>
    </w:p>
    <w:p w:rsidR="002E4FEE" w:rsidRDefault="00905505" w:rsidP="002E4FEE">
      <w:pPr>
        <w:pStyle w:val="ListParagraph"/>
        <w:numPr>
          <w:ilvl w:val="1"/>
          <w:numId w:val="1"/>
        </w:numPr>
        <w:spacing w:after="0" w:line="240" w:lineRule="auto"/>
      </w:pPr>
      <w:r>
        <w:t>Libraries</w:t>
      </w:r>
      <w:r w:rsidR="002E4FEE">
        <w:t xml:space="preserve"> </w:t>
      </w:r>
      <w:r>
        <w:t xml:space="preserve">may be able to </w:t>
      </w:r>
      <w:r w:rsidR="002E4FEE">
        <w:t xml:space="preserve">reduce these costs by removing electronic collections from the catalog </w:t>
      </w:r>
      <w:r>
        <w:t>and</w:t>
      </w:r>
      <w:r w:rsidR="002E4FEE">
        <w:t xml:space="preserve"> </w:t>
      </w:r>
      <w:r>
        <w:t>side-loading</w:t>
      </w:r>
      <w:r w:rsidR="002E4FEE">
        <w:t xml:space="preserve"> those collec</w:t>
      </w:r>
      <w:r>
        <w:t>tions into Pika, resulting in reduced</w:t>
      </w:r>
      <w:r w:rsidR="002E4FEE">
        <w:t xml:space="preserve"> Bib Counts</w:t>
      </w:r>
    </w:p>
    <w:p w:rsidR="002E4FEE" w:rsidRDefault="002E4FEE" w:rsidP="00905505">
      <w:pPr>
        <w:pStyle w:val="ListParagraph"/>
        <w:numPr>
          <w:ilvl w:val="2"/>
          <w:numId w:val="1"/>
        </w:numPr>
        <w:spacing w:after="0" w:line="240" w:lineRule="auto"/>
      </w:pPr>
      <w:r>
        <w:t>However, if all libraries do this, Alliance will raise costs</w:t>
      </w:r>
    </w:p>
    <w:p w:rsidR="005F1346" w:rsidRDefault="00905505" w:rsidP="0090550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 order to reduce their fees, </w:t>
      </w:r>
      <w:r w:rsidR="002E4FEE">
        <w:t xml:space="preserve">CMC will put </w:t>
      </w:r>
      <w:r>
        <w:t xml:space="preserve">their </w:t>
      </w:r>
      <w:r w:rsidR="002E4FEE">
        <w:t>eBook holdings in Pika, remove them from Sierra</w:t>
      </w:r>
      <w:r>
        <w:t>,</w:t>
      </w:r>
      <w:r w:rsidR="002E4FEE">
        <w:t xml:space="preserve"> and </w:t>
      </w:r>
      <w:r>
        <w:t>those items</w:t>
      </w:r>
      <w:r w:rsidR="002E4FEE">
        <w:t xml:space="preserve"> will no longer be </w:t>
      </w:r>
      <w:r>
        <w:t xml:space="preserve">available </w:t>
      </w:r>
      <w:r w:rsidR="002E4FEE">
        <w:t>in Sierra or</w:t>
      </w:r>
      <w:r>
        <w:t xml:space="preserve"> in</w:t>
      </w:r>
      <w:r w:rsidR="002E4FEE">
        <w:t xml:space="preserve"> Prospector </w:t>
      </w:r>
    </w:p>
    <w:p w:rsidR="002E4FEE" w:rsidRDefault="002E4FEE" w:rsidP="002E4FEE">
      <w:pPr>
        <w:pStyle w:val="ListParagraph"/>
        <w:numPr>
          <w:ilvl w:val="1"/>
          <w:numId w:val="1"/>
        </w:numPr>
        <w:spacing w:after="0" w:line="240" w:lineRule="auto"/>
      </w:pPr>
      <w:r>
        <w:t>Disadvantages include:</w:t>
      </w:r>
    </w:p>
    <w:p w:rsidR="002E4FEE" w:rsidRDefault="005F1346" w:rsidP="002E4FEE">
      <w:pPr>
        <w:pStyle w:val="ListParagraph"/>
        <w:numPr>
          <w:ilvl w:val="2"/>
          <w:numId w:val="1"/>
        </w:numPr>
        <w:spacing w:after="0" w:line="240" w:lineRule="auto"/>
      </w:pPr>
      <w:r>
        <w:t>Library staff c</w:t>
      </w:r>
      <w:r w:rsidR="002E4FEE">
        <w:t xml:space="preserve">an’t use Sierra </w:t>
      </w:r>
      <w:r w:rsidR="00796359">
        <w:t>search</w:t>
      </w:r>
      <w:r w:rsidR="002E4FEE">
        <w:t xml:space="preserve"> tools</w:t>
      </w:r>
    </w:p>
    <w:p w:rsidR="002E4FEE" w:rsidRDefault="005F1346" w:rsidP="002E4FEE">
      <w:pPr>
        <w:pStyle w:val="ListParagraph"/>
        <w:numPr>
          <w:ilvl w:val="2"/>
          <w:numId w:val="1"/>
        </w:numPr>
        <w:spacing w:after="0" w:line="240" w:lineRule="auto"/>
      </w:pPr>
      <w:r>
        <w:t>Staff c</w:t>
      </w:r>
      <w:r w:rsidR="002E4FEE">
        <w:t>an’t use Sierra side-loading records</w:t>
      </w:r>
    </w:p>
    <w:p w:rsidR="002E4FEE" w:rsidRDefault="00905505" w:rsidP="002E4FEE">
      <w:pPr>
        <w:pStyle w:val="ListParagraph"/>
        <w:numPr>
          <w:ilvl w:val="2"/>
          <w:numId w:val="1"/>
        </w:numPr>
        <w:spacing w:after="0" w:line="240" w:lineRule="auto"/>
      </w:pPr>
      <w:r>
        <w:t>Staff can’t</w:t>
      </w:r>
      <w:r w:rsidR="002E4FEE">
        <w:t xml:space="preserve"> use Sierra </w:t>
      </w:r>
      <w:r>
        <w:t>C</w:t>
      </w:r>
      <w:r w:rsidR="002E4FEE">
        <w:t xml:space="preserve">reate </w:t>
      </w:r>
      <w:r>
        <w:t>L</w:t>
      </w:r>
      <w:r w:rsidR="002E4FEE">
        <w:t>ists to manipulate side-loading records</w:t>
      </w:r>
    </w:p>
    <w:p w:rsidR="002E4FEE" w:rsidRDefault="002E4FEE" w:rsidP="002E4FEE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Staff </w:t>
      </w:r>
      <w:r w:rsidR="005F1346">
        <w:t>can’t</w:t>
      </w:r>
      <w:r>
        <w:t xml:space="preserve"> use Decision Center collection development reports of side-load records</w:t>
      </w:r>
    </w:p>
    <w:p w:rsidR="002E4FEE" w:rsidRDefault="002E4FEE" w:rsidP="002E4FEE">
      <w:pPr>
        <w:pStyle w:val="ListParagraph"/>
        <w:numPr>
          <w:ilvl w:val="2"/>
          <w:numId w:val="1"/>
        </w:numPr>
        <w:spacing w:after="0" w:line="240" w:lineRule="auto"/>
      </w:pPr>
      <w:r>
        <w:t>Patrons can</w:t>
      </w:r>
      <w:r w:rsidR="00905505">
        <w:t>’</w:t>
      </w:r>
      <w:r>
        <w:t>t discover side-loaded records in Prospector</w:t>
      </w:r>
    </w:p>
    <w:p w:rsidR="00E052B1" w:rsidRDefault="002E4FEE" w:rsidP="00E052B1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Library administrators might overlook </w:t>
      </w:r>
      <w:r w:rsidR="005F1346">
        <w:t>side</w:t>
      </w:r>
      <w:r>
        <w:t>-loading records for determining a Prospector price tier</w:t>
      </w:r>
    </w:p>
    <w:p w:rsidR="002E4FEE" w:rsidRDefault="00E052B1" w:rsidP="00E052B1">
      <w:pPr>
        <w:pStyle w:val="ListParagraph"/>
        <w:numPr>
          <w:ilvl w:val="2"/>
          <w:numId w:val="1"/>
        </w:numPr>
        <w:spacing w:after="0" w:line="240" w:lineRule="auto"/>
      </w:pPr>
      <w:r w:rsidRPr="00E052B1">
        <w:rPr>
          <w:rFonts w:ascii="Arial" w:hAnsi="Arial" w:cs="Arial"/>
          <w:color w:val="222222"/>
          <w:sz w:val="19"/>
          <w:szCs w:val="19"/>
          <w:shd w:val="clear" w:color="auto" w:fill="FFFFFF"/>
        </w:rPr>
        <w:t>Patrons can’t discover side-loaded records in EDS or Summon</w:t>
      </w:r>
      <w:r>
        <w:t xml:space="preserve"> </w:t>
      </w:r>
      <w:r w:rsidR="002E4FEE">
        <w:t>Libraries can opt to do this or not</w:t>
      </w:r>
    </w:p>
    <w:p w:rsidR="005F1346" w:rsidRDefault="00E052B1" w:rsidP="00A02620">
      <w:pPr>
        <w:pStyle w:val="ListParagraph"/>
        <w:numPr>
          <w:ilvl w:val="2"/>
          <w:numId w:val="1"/>
        </w:numPr>
        <w:spacing w:after="0" w:line="240" w:lineRule="auto"/>
      </w:pPr>
      <w:r w:rsidRPr="00E052B1">
        <w:rPr>
          <w:rFonts w:ascii="Arial" w:hAnsi="Arial" w:cs="Arial"/>
          <w:color w:val="222222"/>
          <w:sz w:val="19"/>
          <w:szCs w:val="19"/>
          <w:shd w:val="clear" w:color="auto" w:fill="FFFFFF"/>
        </w:rPr>
        <w:t>Acquisitions gets complicated</w:t>
      </w:r>
    </w:p>
    <w:p w:rsidR="00A02620" w:rsidRDefault="00A02620" w:rsidP="00796359">
      <w:pPr>
        <w:pStyle w:val="ListParagraph"/>
        <w:numPr>
          <w:ilvl w:val="1"/>
          <w:numId w:val="1"/>
        </w:numPr>
        <w:spacing w:after="0" w:line="240" w:lineRule="auto"/>
      </w:pPr>
      <w:r>
        <w:t>Emily – How will fixing duplicates factor into this cost?</w:t>
      </w:r>
    </w:p>
    <w:p w:rsidR="00A02620" w:rsidRDefault="00A02620" w:rsidP="00A02620">
      <w:pPr>
        <w:pStyle w:val="ListParagraph"/>
        <w:numPr>
          <w:ilvl w:val="2"/>
          <w:numId w:val="1"/>
        </w:numPr>
        <w:spacing w:after="0" w:line="240" w:lineRule="auto"/>
      </w:pPr>
      <w:r>
        <w:t>Jimmy – It may not happen quickly enough to take place this year</w:t>
      </w:r>
    </w:p>
    <w:p w:rsidR="00796359" w:rsidRDefault="00796359" w:rsidP="0079635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Four public libraries have determined that they will not make any changes in 2016: </w:t>
      </w:r>
      <w:r w:rsidR="00905505">
        <w:t>Englewood</w:t>
      </w:r>
      <w:r>
        <w:t>, Rampart, Buena Vista and Pine River</w:t>
      </w:r>
    </w:p>
    <w:p w:rsidR="00BA091F" w:rsidRDefault="00BA091F" w:rsidP="00796359">
      <w:pPr>
        <w:pStyle w:val="ListParagraph"/>
        <w:numPr>
          <w:ilvl w:val="1"/>
          <w:numId w:val="1"/>
        </w:numPr>
        <w:spacing w:after="0" w:line="240" w:lineRule="auto"/>
      </w:pPr>
      <w:r>
        <w:t>In 2017, Marmot will not be billing libraries for Prospector; Alliance will bill libraries directly a</w:t>
      </w:r>
      <w:r w:rsidR="00905505">
        <w:t>t that time for all annual fees</w:t>
      </w:r>
    </w:p>
    <w:p w:rsidR="00BA091F" w:rsidRDefault="00DE10DC" w:rsidP="0090550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View Outstanding Holds Report: call for use cases – </w:t>
      </w:r>
      <w:r w:rsidR="00905505">
        <w:t>Amanda (Salida)</w:t>
      </w:r>
    </w:p>
    <w:p w:rsidR="00BA091F" w:rsidRDefault="00BA091F" w:rsidP="00BA091F">
      <w:pPr>
        <w:pStyle w:val="ListParagraph"/>
        <w:numPr>
          <w:ilvl w:val="1"/>
          <w:numId w:val="1"/>
        </w:numPr>
        <w:spacing w:after="0" w:line="240" w:lineRule="auto"/>
      </w:pPr>
      <w:r>
        <w:t>Who uses the report and how?</w:t>
      </w:r>
    </w:p>
    <w:p w:rsidR="00BA091F" w:rsidRDefault="00BA091F" w:rsidP="00BA091F">
      <w:pPr>
        <w:pStyle w:val="ListParagraph"/>
        <w:numPr>
          <w:ilvl w:val="2"/>
          <w:numId w:val="1"/>
        </w:numPr>
        <w:spacing w:after="0" w:line="240" w:lineRule="auto"/>
      </w:pPr>
      <w:r>
        <w:t>Emily – These are holds that have not yet been fulfilled</w:t>
      </w:r>
    </w:p>
    <w:p w:rsidR="00BA091F" w:rsidRDefault="00BA091F" w:rsidP="00BA091F">
      <w:pPr>
        <w:pStyle w:val="ListParagraph"/>
        <w:numPr>
          <w:ilvl w:val="2"/>
          <w:numId w:val="1"/>
        </w:numPr>
        <w:spacing w:after="0" w:line="240" w:lineRule="auto"/>
      </w:pPr>
      <w:r>
        <w:t>Bud Werner usually looks for bib records that do not have items attached</w:t>
      </w:r>
    </w:p>
    <w:p w:rsidR="00BA091F" w:rsidRDefault="00BA091F" w:rsidP="00BA091F">
      <w:pPr>
        <w:pStyle w:val="ListParagraph"/>
        <w:numPr>
          <w:ilvl w:val="2"/>
          <w:numId w:val="1"/>
        </w:numPr>
        <w:spacing w:after="0" w:line="240" w:lineRule="auto"/>
      </w:pPr>
      <w:r>
        <w:lastRenderedPageBreak/>
        <w:t>Amanda – uses the report for similar issues and looks at item-level holds</w:t>
      </w:r>
    </w:p>
    <w:p w:rsidR="00BA091F" w:rsidRDefault="00BA091F" w:rsidP="00BA091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Amy (Garfield County) – Uses the report to find pending holds and replace holds if copies are not </w:t>
      </w:r>
      <w:r w:rsidR="00A27612">
        <w:t xml:space="preserve">circulating. Amy will share a document with her </w:t>
      </w:r>
      <w:r>
        <w:t xml:space="preserve">instructions. </w:t>
      </w:r>
    </w:p>
    <w:p w:rsidR="00905505" w:rsidRDefault="00905505" w:rsidP="00BA091F">
      <w:pPr>
        <w:pStyle w:val="ListParagraph"/>
        <w:numPr>
          <w:ilvl w:val="2"/>
          <w:numId w:val="1"/>
        </w:numPr>
        <w:spacing w:after="0" w:line="240" w:lineRule="auto"/>
      </w:pPr>
      <w:r>
        <w:t>Eagle Valley and Mesa County use the report for similar purposes</w:t>
      </w:r>
    </w:p>
    <w:p w:rsidR="00A27612" w:rsidRDefault="00A27612" w:rsidP="00BA091F">
      <w:pPr>
        <w:pStyle w:val="ListParagraph"/>
        <w:numPr>
          <w:ilvl w:val="2"/>
          <w:numId w:val="1"/>
        </w:numPr>
        <w:spacing w:after="0" w:line="240" w:lineRule="auto"/>
      </w:pPr>
      <w:r>
        <w:t>Emily – Pitkin County mentioned the report is cumbersome and there is not currently a good alternative, but i</w:t>
      </w:r>
      <w:r w:rsidR="00905505">
        <w:t>t is important to run regularly</w:t>
      </w:r>
    </w:p>
    <w:p w:rsidR="00DE10DC" w:rsidRDefault="00DE10DC" w:rsidP="00DE10D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Hold Notice </w:t>
      </w:r>
      <w:r w:rsidR="00905505">
        <w:t>W</w:t>
      </w:r>
      <w:r>
        <w:t xml:space="preserve">hen the </w:t>
      </w:r>
      <w:r w:rsidR="00905505">
        <w:t>I</w:t>
      </w:r>
      <w:r>
        <w:t xml:space="preserve">tem is </w:t>
      </w:r>
      <w:r w:rsidR="00905505">
        <w:t>Still I</w:t>
      </w:r>
      <w:r>
        <w:t>n-</w:t>
      </w:r>
      <w:r w:rsidR="00905505">
        <w:t>T</w:t>
      </w:r>
      <w:r>
        <w:t>ransit – Emily/Brandon</w:t>
      </w:r>
    </w:p>
    <w:p w:rsidR="00A27612" w:rsidRDefault="00A27612" w:rsidP="00A27612">
      <w:pPr>
        <w:pStyle w:val="ListParagraph"/>
        <w:numPr>
          <w:ilvl w:val="1"/>
          <w:numId w:val="1"/>
        </w:numPr>
        <w:spacing w:after="0" w:line="240" w:lineRule="auto"/>
      </w:pPr>
      <w:r>
        <w:t>This seems to happen frequently with Telluride items</w:t>
      </w:r>
    </w:p>
    <w:p w:rsidR="00A27612" w:rsidRDefault="00A27612" w:rsidP="00A27612">
      <w:pPr>
        <w:pStyle w:val="ListParagraph"/>
        <w:numPr>
          <w:ilvl w:val="1"/>
          <w:numId w:val="1"/>
        </w:numPr>
        <w:spacing w:after="0" w:line="240" w:lineRule="auto"/>
      </w:pPr>
      <w:r>
        <w:t>Once an item is in-transit to the borrowing library, patrons sometimes receive a “hold pickup” notice when their hold is still in-transit</w:t>
      </w:r>
    </w:p>
    <w:p w:rsidR="00A27612" w:rsidRDefault="00A27612" w:rsidP="00A27612">
      <w:pPr>
        <w:pStyle w:val="ListParagraph"/>
        <w:numPr>
          <w:ilvl w:val="1"/>
          <w:numId w:val="1"/>
        </w:numPr>
        <w:spacing w:after="0" w:line="240" w:lineRule="auto"/>
      </w:pPr>
      <w:r>
        <w:t>Brandon has requested specific examples, but documenting those examples can be challenging</w:t>
      </w:r>
    </w:p>
    <w:p w:rsidR="00A27612" w:rsidRDefault="00A27612" w:rsidP="00A2761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Brandon – The more recent the example, the better. Get as much information about the item as possible. A ticket has been opened in the past, but it became stagnant because there were not enough examples to study. </w:t>
      </w:r>
    </w:p>
    <w:p w:rsidR="00A27612" w:rsidRDefault="00A27612" w:rsidP="00A27612">
      <w:pPr>
        <w:pStyle w:val="ListParagraph"/>
        <w:numPr>
          <w:ilvl w:val="1"/>
          <w:numId w:val="1"/>
        </w:numPr>
        <w:spacing w:after="0" w:line="240" w:lineRule="auto"/>
      </w:pPr>
      <w:r>
        <w:t>Brandon is following up with iii when instances of this problem arise.</w:t>
      </w:r>
    </w:p>
    <w:p w:rsidR="00A27612" w:rsidRDefault="00A27612" w:rsidP="00A2761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Many different aspects could be causing this issue – possibly RFID </w:t>
      </w:r>
      <w:r w:rsidR="009A4D47">
        <w:t xml:space="preserve">pads or </w:t>
      </w:r>
      <w:r>
        <w:t>configuration issues</w:t>
      </w:r>
    </w:p>
    <w:p w:rsidR="00A27612" w:rsidRDefault="00A27612" w:rsidP="00A2761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Brandon is looking into a setting that would suppress paging slips for items that are checked-out or unavailable (for any item not having the status of available or on-shelf) </w:t>
      </w:r>
    </w:p>
    <w:p w:rsidR="00A27612" w:rsidRDefault="00A27612" w:rsidP="00A27612">
      <w:pPr>
        <w:pStyle w:val="ListParagraph"/>
        <w:numPr>
          <w:ilvl w:val="1"/>
          <w:numId w:val="1"/>
        </w:numPr>
        <w:spacing w:after="0" w:line="240" w:lineRule="auto"/>
      </w:pPr>
      <w:r>
        <w:t>Emily – part of the problem with this issue is that it is not persistent. You may only see one example of this every few months</w:t>
      </w:r>
    </w:p>
    <w:p w:rsidR="00A27612" w:rsidRDefault="00A27612" w:rsidP="00A27612">
      <w:pPr>
        <w:pStyle w:val="ListParagraph"/>
        <w:numPr>
          <w:ilvl w:val="1"/>
          <w:numId w:val="1"/>
        </w:numPr>
        <w:spacing w:after="0" w:line="240" w:lineRule="auto"/>
      </w:pPr>
      <w:r>
        <w:t>iii’s CS Direct webpage suggests the problem could be caused by staff checking-in item</w:t>
      </w:r>
      <w:r w:rsidR="009A4D47">
        <w:t>s</w:t>
      </w:r>
      <w:r>
        <w:t xml:space="preserve"> </w:t>
      </w:r>
      <w:r w:rsidR="009A4D47">
        <w:t>“</w:t>
      </w:r>
      <w:r>
        <w:t>with a login whose location served does not include the pickup location where the item is currently on holdshelf.”</w:t>
      </w:r>
    </w:p>
    <w:p w:rsidR="00905505" w:rsidRDefault="00905505" w:rsidP="0090550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send Brandon any documentation of these issues so Marmot can investigate and resolve the </w:t>
      </w:r>
      <w:r w:rsidR="009A4D47">
        <w:t>problem</w:t>
      </w:r>
    </w:p>
    <w:p w:rsidR="00905505" w:rsidRDefault="00905505" w:rsidP="00905505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Conclusion – Emily</w:t>
      </w:r>
    </w:p>
    <w:p w:rsidR="00905505" w:rsidRDefault="00905505" w:rsidP="0090550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Next Meeting – </w:t>
      </w:r>
      <w:r w:rsidR="009A4D47">
        <w:t xml:space="preserve">Tuesday, </w:t>
      </w:r>
      <w:r>
        <w:t>Jan. 12</w:t>
      </w:r>
      <w:r w:rsidRPr="00905505">
        <w:rPr>
          <w:vertAlign w:val="superscript"/>
        </w:rPr>
        <w:t>th</w:t>
      </w:r>
      <w:r>
        <w:t xml:space="preserve"> at 10:00 a.m.</w:t>
      </w:r>
    </w:p>
    <w:p w:rsidR="00905505" w:rsidRDefault="009A4D47" w:rsidP="00905505">
      <w:pPr>
        <w:pStyle w:val="ListParagraph"/>
        <w:numPr>
          <w:ilvl w:val="1"/>
          <w:numId w:val="1"/>
        </w:numPr>
        <w:spacing w:after="0" w:line="240" w:lineRule="auto"/>
      </w:pPr>
      <w:r>
        <w:t>Emily w</w:t>
      </w:r>
      <w:r w:rsidR="00905505">
        <w:t xml:space="preserve">ill send a request for agenda items </w:t>
      </w:r>
      <w:r>
        <w:t>as the next meeting date approaches</w:t>
      </w:r>
    </w:p>
    <w:p w:rsidR="00905505" w:rsidRDefault="00905505" w:rsidP="0090550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Happy Holidays! </w:t>
      </w:r>
    </w:p>
    <w:sectPr w:rsidR="0090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5887"/>
    <w:multiLevelType w:val="hybridMultilevel"/>
    <w:tmpl w:val="B29C9062"/>
    <w:lvl w:ilvl="0" w:tplc="DAD828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32C29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780CECE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DC"/>
    <w:rsid w:val="002117E6"/>
    <w:rsid w:val="00234A5E"/>
    <w:rsid w:val="002E4FEE"/>
    <w:rsid w:val="003F5DD3"/>
    <w:rsid w:val="005F1346"/>
    <w:rsid w:val="00796359"/>
    <w:rsid w:val="00905505"/>
    <w:rsid w:val="009A4D47"/>
    <w:rsid w:val="00A02620"/>
    <w:rsid w:val="00A27612"/>
    <w:rsid w:val="00A779C6"/>
    <w:rsid w:val="00BA091F"/>
    <w:rsid w:val="00DE10DC"/>
    <w:rsid w:val="00E052B1"/>
    <w:rsid w:val="00F6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9CD7D-CB36-40DC-A4F1-2420C438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Marmot Library Network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Mullenix</dc:creator>
  <cp:keywords/>
  <dc:description/>
  <cp:lastModifiedBy>Tammy Poquette</cp:lastModifiedBy>
  <cp:revision>2</cp:revision>
  <dcterms:created xsi:type="dcterms:W3CDTF">2016-09-15T20:42:00Z</dcterms:created>
  <dcterms:modified xsi:type="dcterms:W3CDTF">2016-09-15T20:42:00Z</dcterms:modified>
</cp:coreProperties>
</file>